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A1D6" w14:textId="77777777" w:rsidR="00693953" w:rsidRDefault="00693953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</w:p>
    <w:p w14:paraId="7A089344" w14:textId="06C33505" w:rsidR="00FF6322" w:rsidRPr="00693953" w:rsidRDefault="00FF6322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E16029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9</w:t>
      </w: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</w:p>
    <w:p w14:paraId="5744C694" w14:textId="2D6B8DE7" w:rsidR="00FF6322" w:rsidRPr="009540BC" w:rsidRDefault="00FF6322" w:rsidP="009540BC">
      <w:pPr>
        <w:keepNext/>
        <w:widowControl w:val="0"/>
        <w:autoSpaceDE w:val="0"/>
        <w:autoSpaceDN w:val="0"/>
        <w:adjustRightInd w:val="0"/>
        <w:spacing w:after="0" w:line="240" w:lineRule="auto"/>
        <w:ind w:left="2268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1A17C25C" w14:textId="77777777" w:rsidR="009540BC" w:rsidRDefault="009540BC" w:rsidP="009540BC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107932C9" w14:textId="149E0A0F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val="de-DE" w:eastAsia="pl-PL"/>
        </w:rPr>
      </w:pPr>
    </w:p>
    <w:p w14:paraId="4AC15B00" w14:textId="77777777" w:rsidR="007C756A" w:rsidRDefault="007C756A" w:rsidP="00B51AE8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  <w:r w:rsidRPr="007C756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>„Przebudowa wraz z doposażeniem placu zabaw przy Żłobku Gminnym w Studzienicach”</w:t>
      </w:r>
    </w:p>
    <w:p w14:paraId="307755F9" w14:textId="77777777" w:rsidR="007C756A" w:rsidRDefault="007C756A" w:rsidP="00B51AE8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</w:p>
    <w:p w14:paraId="4B9E2BBC" w14:textId="76CCF8F2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iCs/>
          <w:u w:val="single"/>
          <w:lang w:eastAsia="pl-PL"/>
        </w:rPr>
      </w:pPr>
      <w:r w:rsidRPr="00B51AE8">
        <w:rPr>
          <w:rFonts w:ascii="Times New Roman" w:eastAsia="Times New Roman" w:hAnsi="Times New Roman" w:cs="Times New Roman"/>
          <w:b/>
          <w:bCs/>
          <w:iCs/>
          <w:color w:val="000000"/>
          <w:u w:val="single"/>
          <w:lang w:eastAsia="pl-PL"/>
        </w:rPr>
        <w:t>Oświadczenie wymagane od Wykonawcy w zakresie wypełnienia obowiązków informacyjnych przewidzianych  w art. 13 lub art. 14 RODO</w:t>
      </w:r>
    </w:p>
    <w:p w14:paraId="0E00AD15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 w:cs="Times New Roman"/>
          <w:b/>
          <w:iCs/>
          <w:u w:val="single"/>
          <w:lang w:eastAsia="pl-PL"/>
        </w:rPr>
      </w:pPr>
    </w:p>
    <w:p w14:paraId="4AFCB3AE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lang w:eastAsia="pl-PL"/>
        </w:rPr>
      </w:pPr>
      <w:r w:rsidRPr="00B51AE8">
        <w:rPr>
          <w:rFonts w:ascii="Times New Roman" w:eastAsia="Times New Roman" w:hAnsi="Times New Roman" w:cs="Times New Roman"/>
          <w:bCs/>
          <w:iCs/>
          <w:lang w:eastAsia="pl-PL"/>
        </w:rPr>
        <w:t>Oświadczam, że wypełniłem obowiązki informacyjne przewidziane w art. 13 lub art. 14 RODO</w:t>
      </w:r>
      <w:r w:rsidRPr="00B51AE8">
        <w:rPr>
          <w:rFonts w:ascii="Times New Roman" w:eastAsia="Times New Roman" w:hAnsi="Times New Roman" w:cs="Times New Roman"/>
          <w:bCs/>
          <w:iCs/>
          <w:vertAlign w:val="superscript"/>
          <w:lang w:eastAsia="pl-PL"/>
        </w:rPr>
        <w:footnoteReference w:id="1"/>
      </w:r>
      <w:r w:rsidRPr="00B51AE8">
        <w:rPr>
          <w:rFonts w:ascii="Times New Roman" w:eastAsia="Times New Roman" w:hAnsi="Times New Roman" w:cs="Times New Roman"/>
          <w:b/>
          <w:iCs/>
          <w:u w:val="single"/>
          <w:lang w:eastAsia="pl-PL"/>
        </w:rPr>
        <w:t xml:space="preserve"> </w:t>
      </w:r>
      <w:r w:rsidRPr="00B51AE8">
        <w:rPr>
          <w:rFonts w:ascii="Times New Roman" w:eastAsia="Times New Roman" w:hAnsi="Times New Roman" w:cs="Times New Roman"/>
          <w:bCs/>
          <w:iCs/>
          <w:lang w:eastAsia="pl-PL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5B85E4C3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iCs/>
          <w:lang w:eastAsia="pl-PL"/>
        </w:rPr>
      </w:pPr>
    </w:p>
    <w:p w14:paraId="3AA602C7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76" w:lineRule="auto"/>
        <w:ind w:left="4248" w:firstLine="708"/>
        <w:jc w:val="both"/>
        <w:rPr>
          <w:rFonts w:ascii="Times New Roman" w:eastAsia="Times New Roman" w:hAnsi="Times New Roman" w:cs="Times New Roman"/>
          <w:bCs/>
          <w:i/>
          <w:lang w:eastAsia="pl-PL"/>
        </w:rPr>
      </w:pPr>
    </w:p>
    <w:p w14:paraId="1647A0B3" w14:textId="77777777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9E456D1" w14:textId="5F207836" w:rsidR="00F56B1F" w:rsidRPr="009540BC" w:rsidRDefault="00B0414E" w:rsidP="009540BC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</w:t>
      </w:r>
      <w:r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 xml:space="preserve"> </w:t>
      </w: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ELEKTRONICZNYM, PODPISEM ZAUFANYM LUB PODPISEM OSOBISTYM</w:t>
      </w:r>
      <w:bookmarkEnd w:id="1"/>
    </w:p>
    <w:sectPr w:rsidR="00F56B1F" w:rsidRPr="009540BC" w:rsidSect="00E84F59">
      <w:footerReference w:type="default" r:id="rId7"/>
      <w:pgSz w:w="11906" w:h="16838"/>
      <w:pgMar w:top="851" w:right="1247" w:bottom="992" w:left="1247" w:header="56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F59D5" w14:textId="77777777" w:rsidR="0018701C" w:rsidRDefault="0018701C" w:rsidP="00FF6322">
      <w:pPr>
        <w:spacing w:after="0" w:line="240" w:lineRule="auto"/>
      </w:pPr>
      <w:r>
        <w:separator/>
      </w:r>
    </w:p>
  </w:endnote>
  <w:endnote w:type="continuationSeparator" w:id="0">
    <w:p w14:paraId="2382C72B" w14:textId="77777777" w:rsidR="0018701C" w:rsidRDefault="0018701C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00B44" w14:textId="6DDE698A" w:rsidR="008B2BAB" w:rsidRPr="005E5155" w:rsidRDefault="008B2BAB" w:rsidP="005E5155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iCs/>
        <w:color w:val="000000"/>
        <w:sz w:val="16"/>
        <w:szCs w:val="16"/>
        <w:lang w:eastAsia="pl-PL"/>
      </w:rPr>
    </w:pPr>
    <w:bookmarkStart w:id="2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</w:rPr>
      <w:drawing>
        <wp:anchor distT="0" distB="0" distL="114300" distR="114300" simplePos="0" relativeHeight="251663360" behindDoc="1" locked="0" layoutInCell="1" allowOverlap="1" wp14:anchorId="13793012" wp14:editId="2B35EB25">
          <wp:simplePos x="0" y="0"/>
          <wp:positionH relativeFrom="column">
            <wp:posOffset>5932805</wp:posOffset>
          </wp:positionH>
          <wp:positionV relativeFrom="paragraph">
            <wp:posOffset>-258445</wp:posOffset>
          </wp:positionV>
          <wp:extent cx="542925" cy="542925"/>
          <wp:effectExtent l="0" t="0" r="9525" b="9525"/>
          <wp:wrapTight wrapText="bothSides">
            <wp:wrapPolygon edited="0">
              <wp:start x="0" y="0"/>
              <wp:lineTo x="0" y="21221"/>
              <wp:lineTo x="21221" y="21221"/>
              <wp:lineTo x="21221" y="0"/>
              <wp:lineTo x="0" y="0"/>
            </wp:wrapPolygon>
          </wp:wrapTight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73B9F" w14:textId="77777777" w:rsidR="0018701C" w:rsidRDefault="0018701C" w:rsidP="00FF6322">
      <w:pPr>
        <w:spacing w:after="0" w:line="240" w:lineRule="auto"/>
      </w:pPr>
      <w:r>
        <w:separator/>
      </w:r>
    </w:p>
  </w:footnote>
  <w:footnote w:type="continuationSeparator" w:id="0">
    <w:p w14:paraId="2DFBBDB4" w14:textId="77777777" w:rsidR="0018701C" w:rsidRDefault="0018701C" w:rsidP="00FF6322">
      <w:pPr>
        <w:spacing w:after="0" w:line="240" w:lineRule="auto"/>
      </w:pPr>
      <w:r>
        <w:continuationSeparator/>
      </w:r>
    </w:p>
  </w:footnote>
  <w:footnote w:id="1">
    <w:p w14:paraId="0DC56264" w14:textId="77777777" w:rsidR="00B51AE8" w:rsidRDefault="00B51AE8" w:rsidP="00B51AE8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255CD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55CDE">
        <w:rPr>
          <w:rFonts w:ascii="Times New Roman" w:hAnsi="Times New Roman" w:cs="Times New Roman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85C3E7D" w14:textId="77777777" w:rsidR="00B51AE8" w:rsidRPr="00255CDE" w:rsidRDefault="00B51AE8" w:rsidP="00B51AE8">
      <w:pPr>
        <w:pStyle w:val="Tekstprzypisudolneg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255CDE">
        <w:rPr>
          <w:rFonts w:ascii="Times New Roman" w:hAnsi="Times New Roman" w:cs="Times New Roman"/>
          <w:b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4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5084107">
    <w:abstractNumId w:val="3"/>
  </w:num>
  <w:num w:numId="2" w16cid:durableId="2088722777">
    <w:abstractNumId w:val="1"/>
  </w:num>
  <w:num w:numId="3" w16cid:durableId="912204078">
    <w:abstractNumId w:val="0"/>
  </w:num>
  <w:num w:numId="4" w16cid:durableId="2029987473">
    <w:abstractNumId w:val="2"/>
  </w:num>
  <w:num w:numId="5" w16cid:durableId="1436514187">
    <w:abstractNumId w:val="5"/>
  </w:num>
  <w:num w:numId="6" w16cid:durableId="18980102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7A5"/>
    <w:rsid w:val="00063820"/>
    <w:rsid w:val="00071405"/>
    <w:rsid w:val="000D2F67"/>
    <w:rsid w:val="000F534F"/>
    <w:rsid w:val="0018701C"/>
    <w:rsid w:val="003650FB"/>
    <w:rsid w:val="003D7BE3"/>
    <w:rsid w:val="00453AAA"/>
    <w:rsid w:val="00465D15"/>
    <w:rsid w:val="00474F69"/>
    <w:rsid w:val="005125F5"/>
    <w:rsid w:val="00545D9F"/>
    <w:rsid w:val="00596055"/>
    <w:rsid w:val="005E5155"/>
    <w:rsid w:val="00693953"/>
    <w:rsid w:val="00705FCB"/>
    <w:rsid w:val="007125A9"/>
    <w:rsid w:val="007C756A"/>
    <w:rsid w:val="007D589D"/>
    <w:rsid w:val="00844EE0"/>
    <w:rsid w:val="008B2BAB"/>
    <w:rsid w:val="009540BC"/>
    <w:rsid w:val="009E591E"/>
    <w:rsid w:val="00A1496E"/>
    <w:rsid w:val="00A23080"/>
    <w:rsid w:val="00A37F8A"/>
    <w:rsid w:val="00A77CDF"/>
    <w:rsid w:val="00AD299E"/>
    <w:rsid w:val="00B0414E"/>
    <w:rsid w:val="00B231EA"/>
    <w:rsid w:val="00B51AE8"/>
    <w:rsid w:val="00C13060"/>
    <w:rsid w:val="00C2737B"/>
    <w:rsid w:val="00C9390B"/>
    <w:rsid w:val="00D12E2A"/>
    <w:rsid w:val="00D235AE"/>
    <w:rsid w:val="00D94480"/>
    <w:rsid w:val="00DB3EA3"/>
    <w:rsid w:val="00E16029"/>
    <w:rsid w:val="00E337A5"/>
    <w:rsid w:val="00E84F59"/>
    <w:rsid w:val="00E86AF4"/>
    <w:rsid w:val="00EC1B6D"/>
    <w:rsid w:val="00ED3C40"/>
    <w:rsid w:val="00EE34E0"/>
    <w:rsid w:val="00F56B1F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chartTrackingRefBased/>
  <w15:docId w15:val="{0EF743E6-9B9E-4656-9ACF-7071E235D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0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88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23</cp:revision>
  <dcterms:created xsi:type="dcterms:W3CDTF">2021-02-01T07:14:00Z</dcterms:created>
  <dcterms:modified xsi:type="dcterms:W3CDTF">2025-07-25T10:16:00Z</dcterms:modified>
</cp:coreProperties>
</file>